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C9E71" w14:textId="77777777" w:rsidR="00151DD5" w:rsidRPr="00151DD5" w:rsidRDefault="00151DD5" w:rsidP="00151DD5">
      <w:pPr>
        <w:rPr>
          <w:b/>
          <w:bCs/>
        </w:rPr>
      </w:pPr>
      <w:r w:rsidRPr="00151DD5">
        <w:rPr>
          <w:b/>
          <w:bCs/>
        </w:rPr>
        <w:t>Mark Wadach</w:t>
      </w:r>
    </w:p>
    <w:p w14:paraId="54173D80" w14:textId="4204B76C" w:rsidR="00151DD5" w:rsidRPr="00151DD5" w:rsidRDefault="00151DD5" w:rsidP="00151DD5">
      <w:r w:rsidRPr="00151DD5">
        <w:t>Basketball</w:t>
      </w:r>
      <w:r w:rsidRPr="00151DD5">
        <w:br/>
      </w:r>
    </w:p>
    <w:p w14:paraId="1A9F396F" w14:textId="3D87B16C" w:rsidR="00151DD5" w:rsidRPr="00151DD5" w:rsidRDefault="00151DD5" w:rsidP="00151DD5">
      <w:r w:rsidRPr="00151DD5">
        <w:t xml:space="preserve">Bishop Ludden graduate Mark Wadach was a superb three-sport athlete for the Gaelic Knights in the late 1960s </w:t>
      </w:r>
      <w:r>
        <w:t xml:space="preserve">playing on the </w:t>
      </w:r>
      <w:r w:rsidR="008C4415">
        <w:t xml:space="preserve">1969 </w:t>
      </w:r>
      <w:r>
        <w:t>Green Machine</w:t>
      </w:r>
      <w:r w:rsidR="008C4415">
        <w:t xml:space="preserve"> team </w:t>
      </w:r>
      <w:r w:rsidRPr="00151DD5">
        <w:t>before heading off to play basketball for Roy Danforth at Syracuse University.</w:t>
      </w:r>
    </w:p>
    <w:p w14:paraId="696B1A4F" w14:textId="77777777" w:rsidR="00151DD5" w:rsidRPr="00151DD5" w:rsidRDefault="00151DD5" w:rsidP="00151DD5">
      <w:r w:rsidRPr="00151DD5">
        <w:t> </w:t>
      </w:r>
    </w:p>
    <w:p w14:paraId="4CDD3160" w14:textId="77777777" w:rsidR="00151DD5" w:rsidRPr="00151DD5" w:rsidRDefault="00151DD5" w:rsidP="00151DD5">
      <w:r w:rsidRPr="00151DD5">
        <w:t>The 6-foot-1 Wadach was a hard-working forward for the Orangemen and a strong rebounder for his size. A member of “Roy’s Runts”, Wadach’s heart and hustle made him a valuable player on the court. He started every game during a three-year span for the Orangemen and helped SU earn NIT bids in 1971 and 1972 and a NCAA Tournament berth in 1973.</w:t>
      </w:r>
    </w:p>
    <w:p w14:paraId="5CBC0032" w14:textId="77777777" w:rsidR="00151DD5" w:rsidRPr="00151DD5" w:rsidRDefault="00151DD5" w:rsidP="00151DD5">
      <w:r w:rsidRPr="00151DD5">
        <w:t> </w:t>
      </w:r>
    </w:p>
    <w:p w14:paraId="33607394" w14:textId="38427710" w:rsidR="00151DD5" w:rsidRPr="00151DD5" w:rsidRDefault="00151DD5" w:rsidP="00151DD5">
      <w:r w:rsidRPr="00151DD5">
        <w:t xml:space="preserve">Wadach finished his SU career with 533 rebounds and an 8 ppg career average. After college, Wadach returned to his high school alma mater to coach. He was an assistant basketball, </w:t>
      </w:r>
      <w:r w:rsidR="00B7354E" w:rsidRPr="00151DD5">
        <w:t>football,</w:t>
      </w:r>
      <w:r w:rsidRPr="00151DD5">
        <w:t xml:space="preserve"> and golf coach at Bishop Ludden from 1973-1985.</w:t>
      </w:r>
    </w:p>
    <w:p w14:paraId="163EC072" w14:textId="77777777" w:rsidR="00151DD5" w:rsidRPr="00151DD5" w:rsidRDefault="00151DD5" w:rsidP="00151DD5">
      <w:r w:rsidRPr="00151DD5">
        <w:t> </w:t>
      </w:r>
    </w:p>
    <w:p w14:paraId="00699A6D" w14:textId="77777777" w:rsidR="00151DD5" w:rsidRPr="00151DD5" w:rsidRDefault="00151DD5" w:rsidP="00151DD5">
      <w:r w:rsidRPr="00151DD5">
        <w:rPr>
          <w:b/>
          <w:bCs/>
        </w:rPr>
        <w:t>CAREER HIGHLIGHTS</w:t>
      </w:r>
    </w:p>
    <w:p w14:paraId="6E56063C" w14:textId="77777777" w:rsidR="00151DD5" w:rsidRPr="00151DD5" w:rsidRDefault="00151DD5" w:rsidP="00151DD5">
      <w:r w:rsidRPr="00151DD5">
        <w:t> </w:t>
      </w:r>
    </w:p>
    <w:p w14:paraId="753A264E" w14:textId="78250DCB" w:rsidR="00151DD5" w:rsidRPr="00151DD5" w:rsidRDefault="00151DD5" w:rsidP="00151DD5">
      <w:r w:rsidRPr="00151DD5">
        <w:t xml:space="preserve">1966-1969: Played football, </w:t>
      </w:r>
      <w:r w:rsidR="00B7354E" w:rsidRPr="00151DD5">
        <w:t>basketball,</w:t>
      </w:r>
      <w:r w:rsidRPr="00151DD5">
        <w:t xml:space="preserve"> and track at Bishop Ludden; Named Ludden’s Most Valuable Athlete three times</w:t>
      </w:r>
    </w:p>
    <w:p w14:paraId="52DC65F6" w14:textId="77777777" w:rsidR="00151DD5" w:rsidRPr="00151DD5" w:rsidRDefault="00151DD5" w:rsidP="00151DD5">
      <w:r w:rsidRPr="00151DD5">
        <w:t> </w:t>
      </w:r>
    </w:p>
    <w:p w14:paraId="6C40704C" w14:textId="77777777" w:rsidR="00151DD5" w:rsidRPr="00151DD5" w:rsidRDefault="00151DD5" w:rsidP="00151DD5">
      <w:r w:rsidRPr="00151DD5">
        <w:t>1968-1969: Voted All-City in football and basketball</w:t>
      </w:r>
    </w:p>
    <w:p w14:paraId="7F20FCF4" w14:textId="77777777" w:rsidR="00151DD5" w:rsidRPr="00151DD5" w:rsidRDefault="00151DD5" w:rsidP="00151DD5">
      <w:r w:rsidRPr="00151DD5">
        <w:t> </w:t>
      </w:r>
    </w:p>
    <w:p w14:paraId="2F952BD4" w14:textId="77777777" w:rsidR="00151DD5" w:rsidRPr="00151DD5" w:rsidRDefault="00151DD5" w:rsidP="00151DD5">
      <w:r w:rsidRPr="00151DD5">
        <w:t>1969-1969: Named first team all-state in basketball</w:t>
      </w:r>
    </w:p>
    <w:p w14:paraId="08BF425B" w14:textId="77777777" w:rsidR="00151DD5" w:rsidRPr="00151DD5" w:rsidRDefault="00151DD5" w:rsidP="00151DD5">
      <w:r w:rsidRPr="00151DD5">
        <w:t> </w:t>
      </w:r>
    </w:p>
    <w:p w14:paraId="2C614479" w14:textId="77777777" w:rsidR="00151DD5" w:rsidRPr="00151DD5" w:rsidRDefault="00151DD5" w:rsidP="00151DD5">
      <w:r w:rsidRPr="00151DD5">
        <w:t>1969-1973: Three-year basketball starter at Syracuse University</w:t>
      </w:r>
    </w:p>
    <w:p w14:paraId="2A8C9E44" w14:textId="77777777" w:rsidR="00151DD5" w:rsidRPr="00151DD5" w:rsidRDefault="00151DD5" w:rsidP="00151DD5">
      <w:r w:rsidRPr="00151DD5">
        <w:t> </w:t>
      </w:r>
    </w:p>
    <w:p w14:paraId="6FA0550A" w14:textId="77777777" w:rsidR="00151DD5" w:rsidRPr="00151DD5" w:rsidRDefault="00151DD5" w:rsidP="00151DD5">
      <w:r w:rsidRPr="00151DD5">
        <w:t>1972-1973: Shared Lou Andreas Award with SU teammate Mike Lee</w:t>
      </w:r>
    </w:p>
    <w:p w14:paraId="74EB65A1" w14:textId="77777777" w:rsidR="00151DD5" w:rsidRPr="00151DD5" w:rsidRDefault="00151DD5" w:rsidP="00151DD5">
      <w:r w:rsidRPr="00151DD5">
        <w:t> </w:t>
      </w:r>
    </w:p>
    <w:p w14:paraId="05A6BB37" w14:textId="721C4CD1" w:rsidR="00151DD5" w:rsidRDefault="00151DD5" w:rsidP="00151DD5">
      <w:r w:rsidRPr="00151DD5">
        <w:t>1996: Received the Vic Hanson Medal of Excellence from the SU Hardwood Club</w:t>
      </w:r>
    </w:p>
    <w:p w14:paraId="42BBF0E7" w14:textId="411D41BF" w:rsidR="008C4415" w:rsidRDefault="008C4415" w:rsidP="00151DD5"/>
    <w:p w14:paraId="1A701F4B" w14:textId="0C0F7F0E" w:rsidR="008C4415" w:rsidRPr="008C4415" w:rsidRDefault="008C4415" w:rsidP="00151DD5">
      <w:pPr>
        <w:rPr>
          <w:b/>
          <w:bCs/>
        </w:rPr>
      </w:pPr>
      <w:r w:rsidRPr="008C4415">
        <w:rPr>
          <w:rFonts w:ascii="Arial" w:hAnsi="Arial" w:cs="Arial"/>
          <w:b/>
          <w:bCs/>
          <w:color w:val="222222"/>
          <w:shd w:val="clear" w:color="auto" w:fill="FFFFFF"/>
        </w:rPr>
        <w:t>(C</w:t>
      </w:r>
      <w:r w:rsidRPr="008C4415">
        <w:rPr>
          <w:rFonts w:ascii="Arial" w:hAnsi="Arial" w:cs="Arial"/>
          <w:b/>
          <w:bCs/>
          <w:color w:val="222222"/>
          <w:shd w:val="clear" w:color="auto" w:fill="FFFFFF"/>
        </w:rPr>
        <w:t>ourtesy of the GSSHOF</w:t>
      </w:r>
      <w:r w:rsidRPr="008C4415">
        <w:rPr>
          <w:rFonts w:ascii="Arial" w:hAnsi="Arial" w:cs="Arial"/>
          <w:b/>
          <w:bCs/>
          <w:color w:val="222222"/>
          <w:shd w:val="clear" w:color="auto" w:fill="FFFFFF"/>
        </w:rPr>
        <w:t>)</w:t>
      </w:r>
    </w:p>
    <w:p w14:paraId="2ECCDF2F" w14:textId="77777777" w:rsidR="008C4415" w:rsidRPr="00151DD5" w:rsidRDefault="008C4415" w:rsidP="00151DD5"/>
    <w:p w14:paraId="6868EBD8" w14:textId="01A3052B" w:rsidR="00737568" w:rsidRDefault="008C4415">
      <w:r w:rsidRPr="008C4415">
        <w:drawing>
          <wp:inline distT="0" distB="0" distL="0" distR="0" wp14:anchorId="6609EB3B" wp14:editId="25922182">
            <wp:extent cx="1990725" cy="2486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7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DD5"/>
    <w:rsid w:val="00151DD5"/>
    <w:rsid w:val="00737568"/>
    <w:rsid w:val="00820058"/>
    <w:rsid w:val="008C4415"/>
    <w:rsid w:val="00B7354E"/>
    <w:rsid w:val="00D9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52A88"/>
  <w15:chartTrackingRefBased/>
  <w15:docId w15:val="{E8906B66-6351-4F02-A6FA-0F5199C1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4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whelan</dc:creator>
  <cp:keywords/>
  <dc:description/>
  <cp:lastModifiedBy>mark whelan</cp:lastModifiedBy>
  <cp:revision>3</cp:revision>
  <dcterms:created xsi:type="dcterms:W3CDTF">2021-02-21T14:40:00Z</dcterms:created>
  <dcterms:modified xsi:type="dcterms:W3CDTF">2021-02-21T14:41:00Z</dcterms:modified>
</cp:coreProperties>
</file>